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2995"/>
        <w:gridCol w:w="2034"/>
        <w:gridCol w:w="2034"/>
        <w:gridCol w:w="2034"/>
      </w:tblGrid>
      <w:tr w:rsidR="00FB30F0" w:rsidTr="00FB30F0">
        <w:trPr>
          <w:cantSplit/>
          <w:jc w:val="center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F0" w:rsidRDefault="00FB30F0">
            <w:pPr>
              <w:spacing w:before="120"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Volume measurement </w:t>
            </w:r>
            <w:r>
              <w:rPr>
                <w:sz w:val="20"/>
                <w:szCs w:val="20"/>
              </w:rPr>
              <w:br/>
              <w:t>(L)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F0" w:rsidRDefault="00FB30F0">
            <w:pPr>
              <w:spacing w:before="120"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t>Individual (L)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F0" w:rsidRDefault="00FB30F0">
            <w:pPr>
              <w:spacing w:before="120"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Class average (Male) </w:t>
            </w:r>
            <w:r>
              <w:rPr>
                <w:sz w:val="20"/>
                <w:szCs w:val="20"/>
              </w:rPr>
              <w:br/>
              <w:t>(L)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F0" w:rsidRDefault="00FB30F0">
            <w:pPr>
              <w:spacing w:before="120"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Class average (Female) </w:t>
            </w:r>
            <w:r>
              <w:rPr>
                <w:sz w:val="20"/>
                <w:szCs w:val="20"/>
              </w:rPr>
              <w:br/>
              <w:t>(L)</w:t>
            </w:r>
          </w:p>
        </w:tc>
      </w:tr>
      <w:tr w:rsidR="00FB30F0" w:rsidTr="00FB30F0">
        <w:trPr>
          <w:cantSplit/>
          <w:jc w:val="center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F0" w:rsidRDefault="00FB30F0">
            <w:pPr>
              <w:spacing w:before="120" w:after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Tidal Volume (TV)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F0" w:rsidRDefault="00BA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F0" w:rsidRDefault="0040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F0" w:rsidRDefault="0040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FB30F0" w:rsidTr="00FB30F0">
        <w:trPr>
          <w:cantSplit/>
          <w:jc w:val="center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F0" w:rsidRDefault="00FB30F0">
            <w:pPr>
              <w:spacing w:before="120" w:after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Inspiratory</w:t>
            </w:r>
            <w:proofErr w:type="spellEnd"/>
            <w:r>
              <w:rPr>
                <w:sz w:val="20"/>
                <w:szCs w:val="20"/>
              </w:rPr>
              <w:t xml:space="preserve"> Reserve (IRV)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F0" w:rsidRDefault="005D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F0" w:rsidRDefault="0040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F0" w:rsidRDefault="0040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FB30F0" w:rsidTr="00FB30F0">
        <w:trPr>
          <w:cantSplit/>
          <w:jc w:val="center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F0" w:rsidRDefault="00FB30F0">
            <w:pPr>
              <w:spacing w:before="120" w:after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t>Expiratory Reserve (</w:t>
            </w:r>
            <w:proofErr w:type="spellStart"/>
            <w:r>
              <w:rPr>
                <w:sz w:val="20"/>
                <w:szCs w:val="20"/>
              </w:rPr>
              <w:t>ERV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F0" w:rsidRDefault="00BA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5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F0" w:rsidRDefault="0040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F0" w:rsidRDefault="0040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FB30F0" w:rsidTr="00FB30F0">
        <w:trPr>
          <w:cantSplit/>
          <w:jc w:val="center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F0" w:rsidRDefault="00FB30F0">
            <w:pPr>
              <w:spacing w:before="120" w:after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t>Vital Capacity (VC)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F0" w:rsidRDefault="005D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F0" w:rsidRDefault="0040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F0" w:rsidRDefault="0040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FB30F0" w:rsidTr="00FB30F0">
        <w:trPr>
          <w:cantSplit/>
          <w:jc w:val="center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F0" w:rsidRDefault="00FB30F0">
            <w:pPr>
              <w:spacing w:before="120" w:after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t>Residual Volume (RV)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F0" w:rsidRDefault="00FB30F0">
            <w:pPr>
              <w:spacing w:before="120"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t>≈1.5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F0" w:rsidRDefault="00FB30F0">
            <w:pPr>
              <w:spacing w:before="120"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t>≈1.5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F0" w:rsidRDefault="00FB30F0">
            <w:pPr>
              <w:spacing w:before="120"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t>≈1.5</w:t>
            </w:r>
          </w:p>
        </w:tc>
      </w:tr>
      <w:tr w:rsidR="00FB30F0" w:rsidTr="00FB30F0">
        <w:trPr>
          <w:cantSplit/>
          <w:jc w:val="center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F0" w:rsidRDefault="00FB30F0">
            <w:pPr>
              <w:spacing w:before="120" w:after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t>Total Lung Capacity (TLC)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F0" w:rsidRDefault="005D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F0" w:rsidRDefault="0040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524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F0" w:rsidRDefault="0040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D5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30F0" w:rsidTr="00FB30F0">
        <w:trPr>
          <w:cantSplit/>
          <w:jc w:val="center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F0" w:rsidRDefault="00FB30F0">
            <w:pPr>
              <w:spacing w:before="120" w:after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t>Minute Volume (MV) at rest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F0" w:rsidRDefault="005D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F0" w:rsidRDefault="00BA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F0" w:rsidRDefault="00BA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E69E3" w:rsidRDefault="00FB30F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412115</wp:posOffset>
            </wp:positionV>
            <wp:extent cx="3895725" cy="3295650"/>
            <wp:effectExtent l="19050" t="0" r="9525" b="0"/>
            <wp:wrapNone/>
            <wp:docPr id="1" name="Picture 0" descr="figure_spr-bta__physiology__lung__volume_001_246_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spr-bta__physiology__lung__volume_001_246_20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sectPr w:rsidR="00CE69E3" w:rsidSect="00CE6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3BF1"/>
    <w:rsid w:val="0040060C"/>
    <w:rsid w:val="004602CA"/>
    <w:rsid w:val="00531BF4"/>
    <w:rsid w:val="005D5241"/>
    <w:rsid w:val="00803BF1"/>
    <w:rsid w:val="00B02B9B"/>
    <w:rsid w:val="00BA1905"/>
    <w:rsid w:val="00CE69E3"/>
    <w:rsid w:val="00D106D5"/>
    <w:rsid w:val="00F67032"/>
    <w:rsid w:val="00FB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Nuila</dc:creator>
  <cp:lastModifiedBy>Jennifer Nuila</cp:lastModifiedBy>
  <cp:revision>7</cp:revision>
  <dcterms:created xsi:type="dcterms:W3CDTF">2013-06-01T23:29:00Z</dcterms:created>
  <dcterms:modified xsi:type="dcterms:W3CDTF">2013-06-02T03:52:00Z</dcterms:modified>
</cp:coreProperties>
</file>